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2F3" w:rsidRDefault="002320A8">
      <w:bookmarkStart w:id="0" w:name="_GoBack"/>
      <w:bookmarkEnd w:id="0"/>
    </w:p>
    <w:sectPr w:rsidR="00AF32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0A8"/>
    <w:rsid w:val="002320A8"/>
    <w:rsid w:val="00713967"/>
    <w:rsid w:val="00C7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52161D-98C7-4C18-A528-03F12CA59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McIntyre</dc:creator>
  <cp:keywords/>
  <dc:description/>
  <cp:lastModifiedBy>Alan McIntyre</cp:lastModifiedBy>
  <cp:revision>1</cp:revision>
  <dcterms:created xsi:type="dcterms:W3CDTF">2016-02-28T05:51:00Z</dcterms:created>
  <dcterms:modified xsi:type="dcterms:W3CDTF">2016-02-28T05:52:00Z</dcterms:modified>
</cp:coreProperties>
</file>